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1"/>
        <w:gridCol w:w="5211"/>
      </w:tblGrid>
      <w:tr w:rsidR="00794CA0">
        <w:trPr>
          <w:trHeight w:val="3666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>Your narrative should have an 'outer space' theme.</w:t>
            </w:r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 xml:space="preserve">Your narrative </w:t>
            </w:r>
            <w:proofErr w:type="gramStart"/>
            <w:r>
              <w:t>should, at some point, feature</w:t>
            </w:r>
            <w:proofErr w:type="gramEnd"/>
            <w:r>
              <w:t xml:space="preserve"> penguins.</w:t>
            </w:r>
          </w:p>
          <w:p w:rsidR="00794CA0" w:rsidRDefault="00794CA0" w:rsidP="00B9349F">
            <w:pPr>
              <w:ind w:left="284" w:right="317"/>
            </w:pPr>
          </w:p>
        </w:tc>
      </w:tr>
      <w:tr w:rsidR="00794CA0">
        <w:trPr>
          <w:trHeight w:val="3685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>Your narrative should be set in a prehistoric world.</w:t>
            </w:r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>Your narrative should have a 'spy' theme.</w:t>
            </w:r>
          </w:p>
          <w:p w:rsidR="00794CA0" w:rsidRDefault="00794CA0" w:rsidP="00B9349F">
            <w:pPr>
              <w:ind w:left="284" w:right="317"/>
            </w:pPr>
          </w:p>
        </w:tc>
      </w:tr>
      <w:tr w:rsidR="00794CA0">
        <w:trPr>
          <w:trHeight w:val="3819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>Your narrative should have a 'zombie attack' theme</w:t>
            </w:r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>Your narrative should put one character in the role of a King or Queen.</w:t>
            </w:r>
          </w:p>
          <w:p w:rsidR="00794CA0" w:rsidRDefault="00794CA0" w:rsidP="00B9349F">
            <w:pPr>
              <w:ind w:left="284" w:right="317"/>
            </w:pPr>
          </w:p>
        </w:tc>
      </w:tr>
      <w:tr w:rsidR="00794CA0">
        <w:trPr>
          <w:trHeight w:val="3672"/>
        </w:trPr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 xml:space="preserve">Your narrative should </w:t>
            </w:r>
            <w:r w:rsidR="0094144A">
              <w:t>have a safari theme</w:t>
            </w:r>
            <w:r>
              <w:t>.</w:t>
            </w:r>
          </w:p>
          <w:p w:rsidR="00794CA0" w:rsidRDefault="00794CA0" w:rsidP="00B9349F">
            <w:pPr>
              <w:ind w:left="284" w:right="317"/>
            </w:pPr>
          </w:p>
        </w:tc>
        <w:tc>
          <w:tcPr>
            <w:tcW w:w="5211" w:type="dxa"/>
          </w:tcPr>
          <w:p w:rsidR="00794CA0" w:rsidRPr="00794CA0" w:rsidRDefault="00794CA0" w:rsidP="00B9349F">
            <w:pPr>
              <w:spacing w:line="360" w:lineRule="auto"/>
              <w:ind w:left="284" w:right="317"/>
              <w:jc w:val="center"/>
              <w:rPr>
                <w:rFonts w:ascii="Arial Rounded MT Bold" w:hAnsi="Arial Rounded MT Bold"/>
                <w:sz w:val="32"/>
              </w:rPr>
            </w:pPr>
            <w:r>
              <w:br/>
            </w:r>
            <w:r>
              <w:rPr>
                <w:rFonts w:ascii="Arial Rounded MT Bold" w:hAnsi="Arial Rounded MT Bold"/>
                <w:sz w:val="32"/>
              </w:rPr>
              <w:t>STORY LAYER</w:t>
            </w:r>
          </w:p>
          <w:p w:rsidR="00794CA0" w:rsidRDefault="00794CA0" w:rsidP="00B9349F">
            <w:pPr>
              <w:spacing w:line="360" w:lineRule="auto"/>
              <w:ind w:left="284" w:right="317"/>
              <w:jc w:val="center"/>
            </w:pPr>
          </w:p>
          <w:p w:rsidR="00794CA0" w:rsidRDefault="00A865C6" w:rsidP="00B9349F">
            <w:pPr>
              <w:spacing w:line="360" w:lineRule="auto"/>
              <w:ind w:left="284" w:right="317"/>
              <w:jc w:val="center"/>
            </w:pPr>
            <w:r>
              <w:t>Your narrative should allow one character to gain superpowers.</w:t>
            </w:r>
          </w:p>
          <w:p w:rsidR="00794CA0" w:rsidRDefault="00794CA0" w:rsidP="00B9349F">
            <w:pPr>
              <w:ind w:left="284" w:right="317"/>
            </w:pPr>
          </w:p>
        </w:tc>
      </w:tr>
    </w:tbl>
    <w:p w:rsidR="0094144A" w:rsidRDefault="0094144A" w:rsidP="00A93041">
      <w:bookmarkStart w:id="0" w:name="_GoBack"/>
      <w:bookmarkEnd w:id="0"/>
    </w:p>
    <w:sectPr w:rsidR="0094144A" w:rsidSect="00A93041">
      <w:pgSz w:w="11900" w:h="16840"/>
      <w:pgMar w:top="709" w:right="843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1"/>
    <w:rsid w:val="00794CA0"/>
    <w:rsid w:val="008B777E"/>
    <w:rsid w:val="008C73D5"/>
    <w:rsid w:val="0094144A"/>
    <w:rsid w:val="00943D1C"/>
    <w:rsid w:val="00A865C6"/>
    <w:rsid w:val="00A93041"/>
    <w:rsid w:val="00B9349F"/>
    <w:rsid w:val="00CF179F"/>
    <w:rsid w:val="00CF3327"/>
    <w:rsid w:val="00F31EDB"/>
    <w:rsid w:val="00F94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4513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0" w:lineRule="atLeast"/>
      <w:ind w:firstLine="288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Bodytext1stPara">
    <w:name w:val="Body text 1st Para"/>
    <w:basedOn w:val="BodyText1"/>
    <w:rsid w:val="00474513"/>
    <w:pPr>
      <w:ind w:firstLine="0"/>
    </w:pPr>
  </w:style>
  <w:style w:type="paragraph" w:styleId="Caption">
    <w:name w:val="caption"/>
    <w:basedOn w:val="Normal"/>
    <w:qFormat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en-US"/>
    </w:rPr>
  </w:style>
  <w:style w:type="paragraph" w:customStyle="1" w:styleId="Subhead1">
    <w:name w:val="Subhead 1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aps/>
      <w:color w:val="000000"/>
      <w:lang w:val="en-US"/>
    </w:rPr>
  </w:style>
  <w:style w:type="paragraph" w:customStyle="1" w:styleId="Subhead2">
    <w:name w:val="Subhead 2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table" w:styleId="TableGrid">
    <w:name w:val="Table Grid"/>
    <w:basedOn w:val="TableNormal"/>
    <w:uiPriority w:val="59"/>
    <w:rsid w:val="00B934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4513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0" w:lineRule="atLeast"/>
      <w:ind w:firstLine="288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Bodytext1stPara">
    <w:name w:val="Body text 1st Para"/>
    <w:basedOn w:val="BodyText1"/>
    <w:rsid w:val="00474513"/>
    <w:pPr>
      <w:ind w:firstLine="0"/>
    </w:pPr>
  </w:style>
  <w:style w:type="paragraph" w:styleId="Caption">
    <w:name w:val="caption"/>
    <w:basedOn w:val="Normal"/>
    <w:qFormat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en-US"/>
    </w:rPr>
  </w:style>
  <w:style w:type="paragraph" w:customStyle="1" w:styleId="Subhead1">
    <w:name w:val="Subhead 1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aps/>
      <w:color w:val="000000"/>
      <w:lang w:val="en-US"/>
    </w:rPr>
  </w:style>
  <w:style w:type="paragraph" w:customStyle="1" w:styleId="Subhead2">
    <w:name w:val="Subhead 2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table" w:styleId="TableGrid">
    <w:name w:val="Table Grid"/>
    <w:basedOn w:val="TableNormal"/>
    <w:uiPriority w:val="59"/>
    <w:rsid w:val="00B934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Moseley</dc:creator>
  <cp:lastModifiedBy>MMU User</cp:lastModifiedBy>
  <cp:revision>2</cp:revision>
  <cp:lastPrinted>2015-01-28T09:18:00Z</cp:lastPrinted>
  <dcterms:created xsi:type="dcterms:W3CDTF">2015-01-28T10:22:00Z</dcterms:created>
  <dcterms:modified xsi:type="dcterms:W3CDTF">2015-01-28T10:22:00Z</dcterms:modified>
</cp:coreProperties>
</file>